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2928"/>
        <w:tblW w:w="98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4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二级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479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变更事项</w:t>
            </w:r>
          </w:p>
        </w:tc>
        <w:tc>
          <w:tcPr>
            <w:tcW w:w="479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变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更 前</w:t>
            </w:r>
          </w:p>
        </w:tc>
        <w:tc>
          <w:tcPr>
            <w:tcW w:w="479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变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更 后</w:t>
            </w:r>
          </w:p>
        </w:tc>
        <w:tc>
          <w:tcPr>
            <w:tcW w:w="479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变更理由</w:t>
            </w:r>
          </w:p>
        </w:tc>
        <w:tc>
          <w:tcPr>
            <w:tcW w:w="479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二级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机构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履行内部程序</w:t>
            </w:r>
          </w:p>
        </w:tc>
        <w:tc>
          <w:tcPr>
            <w:tcW w:w="479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年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日经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届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次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会议表决通过。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6" w:hRule="atLeast"/>
        </w:trPr>
        <w:tc>
          <w:tcPr>
            <w:tcW w:w="5098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二级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机构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代表人签章：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(请注意：此处为变更前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二级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机构</w:t>
            </w:r>
            <w:bookmarkStart w:id="0" w:name="_GoBack"/>
            <w:bookmarkEnd w:id="0"/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代表人签章)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月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日</w:t>
            </w:r>
          </w:p>
        </w:tc>
        <w:tc>
          <w:tcPr>
            <w:tcW w:w="4793" w:type="dxa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社团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审查意见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（总会）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（印章）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经办人：      年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月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日 </w:t>
            </w:r>
          </w:p>
        </w:tc>
      </w:tr>
    </w:tbl>
    <w:p>
      <w:pPr>
        <w:jc w:val="center"/>
        <w:rPr>
          <w:rFonts w:ascii="微软雅黑" w:hAnsi="微软雅黑" w:eastAsia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</w:rPr>
        <w:t>中国新闻史学会二级</w:t>
      </w:r>
      <w:r>
        <w:rPr>
          <w:rFonts w:hint="eastAsia" w:ascii="微软雅黑" w:hAnsi="微软雅黑" w:eastAsia="微软雅黑"/>
          <w:b/>
          <w:bCs/>
          <w:sz w:val="44"/>
          <w:szCs w:val="44"/>
          <w:lang w:val="en-US" w:eastAsia="zh-CN"/>
        </w:rPr>
        <w:t>机构</w:t>
      </w:r>
      <w:r>
        <w:rPr>
          <w:rFonts w:hint="eastAsia" w:ascii="微软雅黑" w:hAnsi="微软雅黑" w:eastAsia="微软雅黑"/>
          <w:b/>
          <w:bCs/>
          <w:sz w:val="44"/>
          <w:szCs w:val="44"/>
        </w:rPr>
        <w:t>变更登记申请表</w:t>
      </w:r>
    </w:p>
    <w:p>
      <w:pPr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BC"/>
    <w:rsid w:val="00072FA0"/>
    <w:rsid w:val="001502F8"/>
    <w:rsid w:val="001A3D10"/>
    <w:rsid w:val="001E2BEF"/>
    <w:rsid w:val="001E57C7"/>
    <w:rsid w:val="001F3062"/>
    <w:rsid w:val="001F58BC"/>
    <w:rsid w:val="002F4408"/>
    <w:rsid w:val="00370C9C"/>
    <w:rsid w:val="00372E0A"/>
    <w:rsid w:val="003B6524"/>
    <w:rsid w:val="00454052"/>
    <w:rsid w:val="004629CF"/>
    <w:rsid w:val="00465D28"/>
    <w:rsid w:val="004B39A7"/>
    <w:rsid w:val="004C5722"/>
    <w:rsid w:val="00510AC1"/>
    <w:rsid w:val="005B1FF0"/>
    <w:rsid w:val="005D5981"/>
    <w:rsid w:val="00672CE2"/>
    <w:rsid w:val="00735128"/>
    <w:rsid w:val="00904396"/>
    <w:rsid w:val="0093608F"/>
    <w:rsid w:val="0094352D"/>
    <w:rsid w:val="00A03B5A"/>
    <w:rsid w:val="00AE1332"/>
    <w:rsid w:val="00B80592"/>
    <w:rsid w:val="00C32A2C"/>
    <w:rsid w:val="00D420EC"/>
    <w:rsid w:val="00DD1384"/>
    <w:rsid w:val="00DF7512"/>
    <w:rsid w:val="00E54DC5"/>
    <w:rsid w:val="00EC5877"/>
    <w:rsid w:val="00F302D7"/>
    <w:rsid w:val="00F53A55"/>
    <w:rsid w:val="00F76F61"/>
    <w:rsid w:val="00FF3CC8"/>
    <w:rsid w:val="2FE5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2020-12-08T21:49:00Z</dcterms:created>
  <dc:creator>christy19941221@gmail.com</dc:creator>
  <cp:lastModifiedBy>Li</cp:lastModifiedBy>
  <dcterms:modified xsi:type="dcterms:W3CDTF">2020-12-22T04:03:53Z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